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93CC" w14:textId="77777777" w:rsidR="00FC680D" w:rsidRPr="00FC680D" w:rsidRDefault="00FC680D" w:rsidP="00FC680D">
      <w:pPr>
        <w:spacing w:after="0" w:line="240" w:lineRule="auto"/>
        <w:jc w:val="center"/>
        <w:rPr>
          <w:rFonts w:ascii="Hind" w:eastAsia="Calibri" w:hAnsi="Hind" w:cs="Times New Roman"/>
          <w:bCs/>
          <w:color w:val="FF0000"/>
          <w:sz w:val="24"/>
          <w:szCs w:val="28"/>
        </w:rPr>
      </w:pPr>
      <w:r w:rsidRPr="00FC680D">
        <w:rPr>
          <w:rFonts w:ascii="Hind" w:eastAsia="Calibri" w:hAnsi="Hind" w:cs="Times New Roman"/>
          <w:bCs/>
          <w:color w:val="FF0000"/>
          <w:sz w:val="24"/>
          <w:szCs w:val="28"/>
        </w:rPr>
        <w:t>Meetings are held at each Title I school in PCSD.</w:t>
      </w:r>
    </w:p>
    <w:p w14:paraId="5012E3BB" w14:textId="77777777" w:rsidR="00FC680D" w:rsidRPr="00FC680D" w:rsidRDefault="00FC680D" w:rsidP="00FC680D">
      <w:pPr>
        <w:spacing w:after="0" w:line="240" w:lineRule="auto"/>
        <w:jc w:val="center"/>
        <w:rPr>
          <w:rFonts w:ascii="Hind" w:eastAsia="Calibri" w:hAnsi="Hind" w:cs="Times New Roman"/>
          <w:bCs/>
          <w:color w:val="FF0000"/>
          <w:sz w:val="24"/>
          <w:szCs w:val="28"/>
        </w:rPr>
      </w:pPr>
      <w:r w:rsidRPr="00FC680D">
        <w:rPr>
          <w:rFonts w:ascii="Hind" w:eastAsia="Calibri" w:hAnsi="Hind" w:cs="Times New Roman"/>
          <w:bCs/>
          <w:color w:val="FF0000"/>
          <w:sz w:val="24"/>
          <w:szCs w:val="28"/>
        </w:rPr>
        <w:t>This agenda is customized by each school to reflect local programs.</w:t>
      </w:r>
    </w:p>
    <w:p w14:paraId="46F1B97A" w14:textId="6332DCC5" w:rsidR="00C9367C" w:rsidRDefault="00FC680D" w:rsidP="00FC680D">
      <w:pPr>
        <w:spacing w:after="0" w:line="240" w:lineRule="auto"/>
        <w:jc w:val="center"/>
        <w:rPr>
          <w:rFonts w:ascii="Hind" w:eastAsia="Calibri" w:hAnsi="Hind" w:cs="Times New Roman"/>
          <w:bCs/>
          <w:color w:val="FF0000"/>
          <w:sz w:val="24"/>
          <w:szCs w:val="28"/>
        </w:rPr>
      </w:pPr>
      <w:r w:rsidRPr="00FC680D">
        <w:rPr>
          <w:rFonts w:ascii="Hind" w:eastAsia="Calibri" w:hAnsi="Hind" w:cs="Times New Roman"/>
          <w:bCs/>
          <w:color w:val="FF0000"/>
          <w:sz w:val="24"/>
          <w:szCs w:val="28"/>
        </w:rPr>
        <w:t>Meetings will be held in each school before November</w:t>
      </w:r>
      <w:r>
        <w:rPr>
          <w:rFonts w:ascii="Hind" w:eastAsia="Calibri" w:hAnsi="Hind" w:cs="Times New Roman"/>
          <w:bCs/>
          <w:color w:val="FF0000"/>
          <w:sz w:val="24"/>
          <w:szCs w:val="28"/>
        </w:rPr>
        <w:t>.</w:t>
      </w:r>
    </w:p>
    <w:p w14:paraId="314C56B9" w14:textId="77777777" w:rsidR="00FC680D" w:rsidRDefault="00FC680D" w:rsidP="00FC680D">
      <w:pPr>
        <w:spacing w:after="0" w:line="240" w:lineRule="auto"/>
        <w:jc w:val="center"/>
        <w:rPr>
          <w:rFonts w:ascii="Hind" w:eastAsia="Calibri" w:hAnsi="Hind" w:cs="Times New Roman"/>
          <w:color w:val="FF0000"/>
        </w:rPr>
      </w:pPr>
    </w:p>
    <w:p w14:paraId="42656013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Welcome parents and community members!</w:t>
      </w:r>
    </w:p>
    <w:p w14:paraId="4623A22D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  <w:sz w:val="16"/>
          <w:szCs w:val="16"/>
        </w:rPr>
      </w:pPr>
    </w:p>
    <w:p w14:paraId="60117A0D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 xml:space="preserve">We are glad to welcome you to our school’s Title I Annual Parent Meeting.  </w:t>
      </w:r>
    </w:p>
    <w:p w14:paraId="19843F88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  <w:sz w:val="16"/>
          <w:szCs w:val="16"/>
        </w:rPr>
      </w:pPr>
    </w:p>
    <w:p w14:paraId="01861316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This morning/evening we will be reviewing and discussing our school’s Title I program. We will cover the following items that are important to you as parents:</w:t>
      </w:r>
    </w:p>
    <w:p w14:paraId="0F96DBD5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  <w:sz w:val="16"/>
          <w:szCs w:val="16"/>
        </w:rPr>
      </w:pPr>
    </w:p>
    <w:p w14:paraId="297C2DA2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a Title I school?</w:t>
      </w:r>
    </w:p>
    <w:p w14:paraId="1BEF681F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How does our school spend Title I funds?</w:t>
      </w:r>
    </w:p>
    <w:p w14:paraId="4A7A3B4D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How does our school participate in the Title I Program?</w:t>
      </w:r>
    </w:p>
    <w:p w14:paraId="4E41C67C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are our school’s Title I Schoolwide requirements?</w:t>
      </w:r>
    </w:p>
    <w:p w14:paraId="4C686C8C" w14:textId="6A0F8F0D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Schoolwide Program – Past and Present</w:t>
      </w:r>
      <w:bookmarkStart w:id="0" w:name="_GoBack"/>
      <w:bookmarkEnd w:id="0"/>
    </w:p>
    <w:p w14:paraId="5D19071B" w14:textId="77777777" w:rsidR="00C9367C" w:rsidRPr="00D5227B" w:rsidRDefault="00C9367C" w:rsidP="00C93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are our schoolwide goals?</w:t>
      </w:r>
    </w:p>
    <w:p w14:paraId="24328541" w14:textId="77777777" w:rsidR="00C9367C" w:rsidRPr="00D5227B" w:rsidRDefault="00C9367C" w:rsidP="00C93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programs/supports are in place to help my child?</w:t>
      </w:r>
    </w:p>
    <w:p w14:paraId="412EDE6A" w14:textId="77777777" w:rsidR="00C9367C" w:rsidRPr="00D5227B" w:rsidRDefault="00C9367C" w:rsidP="00C936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List school programs and supports to discuss</w:t>
      </w:r>
    </w:p>
    <w:p w14:paraId="3E174D24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curriculum does our school use?</w:t>
      </w:r>
    </w:p>
    <w:p w14:paraId="1EF7469B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tests will my child be taking?</w:t>
      </w:r>
    </w:p>
    <w:p w14:paraId="0F5C6AB3" w14:textId="77777777" w:rsidR="00C9367C" w:rsidRPr="00D5227B" w:rsidRDefault="00C9367C" w:rsidP="00C93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How do these tests measure my child’s progress?</w:t>
      </w:r>
    </w:p>
    <w:p w14:paraId="677605F4" w14:textId="77777777" w:rsidR="00C9367C" w:rsidRPr="00D5227B" w:rsidRDefault="00C9367C" w:rsidP="00C936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proficiency levels is my child expected to meet?</w:t>
      </w:r>
    </w:p>
    <w:p w14:paraId="35CF52EF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required by law for Parent and Family Engagement?</w:t>
      </w:r>
    </w:p>
    <w:p w14:paraId="6DAD66E0" w14:textId="77777777" w:rsidR="00C9367C" w:rsidRPr="00D5227B" w:rsidRDefault="00C9367C" w:rsidP="00C936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the district's Parent and Family Engagement Policy?</w:t>
      </w:r>
    </w:p>
    <w:p w14:paraId="3050873A" w14:textId="77777777" w:rsidR="00C9367C" w:rsidRPr="00D5227B" w:rsidRDefault="00C9367C" w:rsidP="00C936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the school’s Parent and Family Engagement Policy?</w:t>
      </w:r>
    </w:p>
    <w:p w14:paraId="1C608C9F" w14:textId="77777777" w:rsidR="00C9367C" w:rsidRPr="00D5227B" w:rsidRDefault="00C9367C" w:rsidP="00C936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a School-Parent Compact?</w:t>
      </w:r>
    </w:p>
    <w:p w14:paraId="3EFF6D5A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are the Federal Program Complaint Procedure?</w:t>
      </w:r>
    </w:p>
    <w:p w14:paraId="6812FB5F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How is Title I Parent and Family Engagement money spent?</w:t>
      </w:r>
    </w:p>
    <w:p w14:paraId="3B425802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Does my child’s teacher meet professional qualifications?</w:t>
      </w:r>
    </w:p>
    <w:p w14:paraId="7B371F29" w14:textId="77777777" w:rsidR="00C9367C" w:rsidRPr="00D5227B" w:rsidRDefault="00C9367C" w:rsidP="00C936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a parent’s right to know?</w:t>
      </w:r>
    </w:p>
    <w:p w14:paraId="0CB37151" w14:textId="77777777" w:rsidR="000A6039" w:rsidRPr="00D5227B" w:rsidRDefault="000A6039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the Notice to Parents of English Learners?</w:t>
      </w:r>
    </w:p>
    <w:p w14:paraId="5B0EE8FF" w14:textId="77777777" w:rsidR="000A6039" w:rsidRPr="00D5227B" w:rsidRDefault="000A6039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is PCSD Intra-District Transfer Option?</w:t>
      </w:r>
    </w:p>
    <w:p w14:paraId="660D5DCB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What opportunities does the school provide for parent engagement?</w:t>
      </w:r>
    </w:p>
    <w:p w14:paraId="29D428D0" w14:textId="77777777" w:rsidR="00C9367C" w:rsidRPr="00D5227B" w:rsidRDefault="00C9367C" w:rsidP="00C936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List parent engagement opportunities offered for school or home</w:t>
      </w:r>
    </w:p>
    <w:p w14:paraId="4B2E74E6" w14:textId="77777777" w:rsidR="00C9367C" w:rsidRPr="00D5227B" w:rsidRDefault="00C9367C" w:rsidP="00C936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List volunteer opportunities</w:t>
      </w:r>
    </w:p>
    <w:p w14:paraId="50478461" w14:textId="77777777" w:rsidR="00C9367C" w:rsidRPr="00D5227B" w:rsidRDefault="00C9367C" w:rsidP="00C936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List parent decision making opportunities/meetings/councils</w:t>
      </w:r>
    </w:p>
    <w:p w14:paraId="62AE5B7F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How responsive will the school be to my questions when staff is contacted?</w:t>
      </w:r>
    </w:p>
    <w:p w14:paraId="55F9044E" w14:textId="77777777" w:rsidR="00C9367C" w:rsidRPr="00D5227B" w:rsidRDefault="00C9367C" w:rsidP="00C936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Provide staff contact information</w:t>
      </w:r>
    </w:p>
    <w:p w14:paraId="4D271720" w14:textId="77777777" w:rsidR="00C9367C" w:rsidRPr="00D5227B" w:rsidRDefault="00C9367C" w:rsidP="00C93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Closing and evaluations</w:t>
      </w:r>
    </w:p>
    <w:p w14:paraId="6FAF0AF4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ind" w:eastAsia="Calibri" w:hAnsi="Hind" w:cs="Times New Roman"/>
        </w:rPr>
      </w:pPr>
    </w:p>
    <w:p w14:paraId="294414CC" w14:textId="77777777" w:rsidR="00C9367C" w:rsidRPr="00D5227B" w:rsidRDefault="00C9367C" w:rsidP="00C9367C">
      <w:pPr>
        <w:autoSpaceDE w:val="0"/>
        <w:autoSpaceDN w:val="0"/>
        <w:adjustRightInd w:val="0"/>
        <w:spacing w:after="0" w:line="240" w:lineRule="auto"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We welcome parent questions/input throughout the presentation!  We want to make sure you leave the meeting informed about the Title I program as well as the opportunities the school provides to get involved.</w:t>
      </w:r>
    </w:p>
    <w:p w14:paraId="33DEAE27" w14:textId="7233069C" w:rsidR="001A7DE7" w:rsidRDefault="00C9367C" w:rsidP="000A6039">
      <w:pPr>
        <w:spacing w:after="0" w:line="240" w:lineRule="auto"/>
        <w:rPr>
          <w:rFonts w:ascii="Hind" w:eastAsia="Calibri" w:hAnsi="Hind" w:cs="Times New Roman"/>
        </w:rPr>
      </w:pPr>
      <w:r w:rsidRPr="00D5227B">
        <w:rPr>
          <w:rFonts w:ascii="Hind" w:eastAsia="Calibri" w:hAnsi="Hind" w:cs="Times New Roman"/>
        </w:rPr>
        <w:t>Thank you for coming!  We hope to see you again very soon!</w:t>
      </w:r>
    </w:p>
    <w:p w14:paraId="2A91807D" w14:textId="2AFB11F4" w:rsidR="00FC680D" w:rsidRDefault="00FC680D" w:rsidP="000A6039">
      <w:pPr>
        <w:spacing w:after="0" w:line="240" w:lineRule="auto"/>
        <w:rPr>
          <w:rFonts w:ascii="Hind" w:hAnsi="Hind"/>
        </w:rPr>
      </w:pPr>
    </w:p>
    <w:p w14:paraId="7CEC8F9C" w14:textId="1A4E48F0" w:rsidR="00FC680D" w:rsidRDefault="00FC680D" w:rsidP="000A6039">
      <w:pPr>
        <w:spacing w:after="0" w:line="240" w:lineRule="auto"/>
        <w:rPr>
          <w:rFonts w:ascii="Hind" w:hAnsi="Hind"/>
        </w:rPr>
      </w:pPr>
    </w:p>
    <w:p w14:paraId="4850DD01" w14:textId="613B4395" w:rsidR="00FC680D" w:rsidRDefault="00FC680D" w:rsidP="000A6039">
      <w:pPr>
        <w:spacing w:after="0" w:line="240" w:lineRule="auto"/>
        <w:rPr>
          <w:rFonts w:ascii="Hind" w:hAnsi="Hind"/>
        </w:rPr>
      </w:pPr>
    </w:p>
    <w:p w14:paraId="399C8B43" w14:textId="007F2467" w:rsidR="00FC680D" w:rsidRPr="00D5227B" w:rsidRDefault="00FC680D" w:rsidP="00FC680D">
      <w:pPr>
        <w:spacing w:after="0" w:line="240" w:lineRule="auto"/>
        <w:jc w:val="center"/>
        <w:rPr>
          <w:rFonts w:ascii="Hind" w:hAnsi="Hind"/>
        </w:rPr>
      </w:pPr>
      <w:r>
        <w:t>All parents/guardians of students attending PCSD Title I schools are invited to this meeting.</w:t>
      </w:r>
    </w:p>
    <w:sectPr w:rsidR="00FC680D" w:rsidRPr="00D5227B" w:rsidSect="00EF0988">
      <w:headerReference w:type="default" r:id="rId8"/>
      <w:pgSz w:w="12240" w:h="15840"/>
      <w:pgMar w:top="1008" w:right="1008" w:bottom="1440" w:left="1008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4194C" w14:textId="77777777" w:rsidR="00C9367C" w:rsidRDefault="00C9367C" w:rsidP="00C9367C">
      <w:pPr>
        <w:spacing w:after="0" w:line="240" w:lineRule="auto"/>
      </w:pPr>
      <w:r>
        <w:separator/>
      </w:r>
    </w:p>
  </w:endnote>
  <w:endnote w:type="continuationSeparator" w:id="0">
    <w:p w14:paraId="4E378FE4" w14:textId="77777777" w:rsidR="00C9367C" w:rsidRDefault="00C9367C" w:rsidP="00C9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DFE7B" w14:textId="77777777" w:rsidR="00C9367C" w:rsidRDefault="00C9367C" w:rsidP="00C9367C">
      <w:pPr>
        <w:spacing w:after="0" w:line="240" w:lineRule="auto"/>
      </w:pPr>
      <w:r>
        <w:separator/>
      </w:r>
    </w:p>
  </w:footnote>
  <w:footnote w:type="continuationSeparator" w:id="0">
    <w:p w14:paraId="6E084379" w14:textId="77777777" w:rsidR="00C9367C" w:rsidRDefault="00C9367C" w:rsidP="00C9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A85A" w14:textId="77777777" w:rsidR="00C9367C" w:rsidRPr="00FC680D" w:rsidRDefault="00C9367C" w:rsidP="00C9367C">
    <w:pPr>
      <w:pStyle w:val="IntenseQuote"/>
      <w:pBdr>
        <w:bottom w:val="single" w:sz="4" w:space="2" w:color="4A66AC" w:themeColor="accent1"/>
      </w:pBdr>
      <w:rPr>
        <w:b/>
        <w:color w:val="002060"/>
      </w:rPr>
    </w:pPr>
    <w:r w:rsidRPr="00FC680D">
      <w:rPr>
        <w:b/>
        <w:color w:val="002060"/>
      </w:rPr>
      <w:t>Title I Annual Parent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B79"/>
    <w:multiLevelType w:val="hybridMultilevel"/>
    <w:tmpl w:val="8AE4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82C45"/>
    <w:multiLevelType w:val="hybridMultilevel"/>
    <w:tmpl w:val="0EA2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5B5921"/>
    <w:multiLevelType w:val="hybridMultilevel"/>
    <w:tmpl w:val="5EEC194A"/>
    <w:lvl w:ilvl="0" w:tplc="9C24A03A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BF82E95"/>
    <w:multiLevelType w:val="hybridMultilevel"/>
    <w:tmpl w:val="52B45E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9B0785"/>
    <w:multiLevelType w:val="hybridMultilevel"/>
    <w:tmpl w:val="0248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CB0BD8"/>
    <w:multiLevelType w:val="hybridMultilevel"/>
    <w:tmpl w:val="2BAC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7C"/>
    <w:rsid w:val="000A6039"/>
    <w:rsid w:val="00402BFD"/>
    <w:rsid w:val="008D2CC1"/>
    <w:rsid w:val="00C8538A"/>
    <w:rsid w:val="00C9367C"/>
    <w:rsid w:val="00CF2231"/>
    <w:rsid w:val="00D33B2F"/>
    <w:rsid w:val="00D5227B"/>
    <w:rsid w:val="00EF0988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16024"/>
  <w15:chartTrackingRefBased/>
  <w15:docId w15:val="{47D61A95-4C85-495E-9773-7D6F4BBB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7C"/>
  </w:style>
  <w:style w:type="paragraph" w:styleId="Footer">
    <w:name w:val="footer"/>
    <w:basedOn w:val="Normal"/>
    <w:link w:val="FooterChar"/>
    <w:uiPriority w:val="99"/>
    <w:unhideWhenUsed/>
    <w:rsid w:val="00C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7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9367C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67C"/>
    <w:rPr>
      <w:i/>
      <w:iCs/>
      <w:color w:val="4A66AC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6928-98E9-4F37-AA3F-D0F632D0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Kimberly K. Williams</cp:lastModifiedBy>
  <cp:revision>2</cp:revision>
  <cp:lastPrinted>2018-08-31T12:30:00Z</cp:lastPrinted>
  <dcterms:created xsi:type="dcterms:W3CDTF">2019-02-27T19:50:00Z</dcterms:created>
  <dcterms:modified xsi:type="dcterms:W3CDTF">2019-02-27T19:50:00Z</dcterms:modified>
</cp:coreProperties>
</file>